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18" w:rsidRDefault="007B2018" w:rsidP="00882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923" w:rsidRPr="00640257" w:rsidRDefault="00CA2851" w:rsidP="009F0BEC">
      <w:r w:rsidRPr="00640257">
        <w:t xml:space="preserve">Contact: </w:t>
      </w:r>
      <w:r w:rsidRPr="00640257">
        <w:tab/>
        <w:t>Karin Gaffney</w:t>
      </w:r>
    </w:p>
    <w:p w:rsidR="00882E9B" w:rsidRPr="00640257" w:rsidRDefault="00CA2851" w:rsidP="009F0BEC">
      <w:r w:rsidRPr="00640257">
        <w:tab/>
      </w:r>
      <w:r w:rsidRPr="00640257">
        <w:tab/>
      </w:r>
      <w:r w:rsidR="007B2018">
        <w:t xml:space="preserve">Rotary Club of </w:t>
      </w:r>
      <w:proofErr w:type="spellStart"/>
      <w:r w:rsidR="007B2018">
        <w:t>Nashoba</w:t>
      </w:r>
      <w:proofErr w:type="spellEnd"/>
      <w:r w:rsidR="007B2018">
        <w:t xml:space="preserve"> Valley</w:t>
      </w:r>
    </w:p>
    <w:p w:rsidR="00882E9B" w:rsidRPr="00640257" w:rsidRDefault="00882E9B" w:rsidP="009F0BEC">
      <w:r w:rsidRPr="00640257">
        <w:tab/>
      </w:r>
      <w:r w:rsidRPr="00640257">
        <w:tab/>
      </w:r>
      <w:r w:rsidR="00CA2851" w:rsidRPr="00640257">
        <w:t>Karin.Gaffney@Rocklandtrust.com</w:t>
      </w:r>
    </w:p>
    <w:p w:rsidR="00882E9B" w:rsidRPr="00640257" w:rsidRDefault="00CA2851" w:rsidP="009F0BEC">
      <w:r w:rsidRPr="00640257">
        <w:tab/>
      </w:r>
      <w:r w:rsidRPr="00640257">
        <w:tab/>
        <w:t>978-387-5369</w:t>
      </w:r>
    </w:p>
    <w:p w:rsidR="00882E9B" w:rsidRPr="00640257" w:rsidRDefault="00882E9B" w:rsidP="009F0BEC"/>
    <w:p w:rsidR="00882E9B" w:rsidRPr="00640257" w:rsidRDefault="00882E9B" w:rsidP="009F0BEC"/>
    <w:p w:rsidR="00882E9B" w:rsidRPr="00640257" w:rsidRDefault="00882E9B" w:rsidP="009F0BEC">
      <w:r w:rsidRPr="00640257">
        <w:t>NEWS RELEASE</w:t>
      </w:r>
    </w:p>
    <w:p w:rsidR="00CA2851" w:rsidRPr="00640257" w:rsidRDefault="00CA2851" w:rsidP="009F0BEC"/>
    <w:p w:rsidR="00747D24" w:rsidRPr="004D084D" w:rsidRDefault="00DE4A8B" w:rsidP="00747D2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Forum for</w:t>
      </w:r>
      <w:r w:rsidR="00747D24">
        <w:rPr>
          <w:rFonts w:eastAsia="Times New Roman"/>
          <w:b/>
          <w:bCs/>
          <w:color w:val="000000"/>
        </w:rPr>
        <w:t xml:space="preserve"> Social Change</w:t>
      </w:r>
    </w:p>
    <w:p w:rsidR="00D9079A" w:rsidRDefault="004D084D" w:rsidP="009F0BEC">
      <w:pPr>
        <w:rPr>
          <w:rFonts w:eastAsia="Times New Roman"/>
          <w:b/>
          <w:bCs/>
          <w:color w:val="000000"/>
        </w:rPr>
      </w:pPr>
      <w:r w:rsidRPr="00747D24">
        <w:rPr>
          <w:rFonts w:eastAsia="Times New Roman"/>
          <w:bCs/>
          <w:i/>
          <w:color w:val="000000"/>
        </w:rPr>
        <w:t xml:space="preserve">Rotary Clubs </w:t>
      </w:r>
      <w:r w:rsidR="0028356A" w:rsidRPr="00747D24">
        <w:rPr>
          <w:rFonts w:eastAsia="Times New Roman"/>
          <w:bCs/>
          <w:i/>
          <w:color w:val="000000"/>
        </w:rPr>
        <w:t>Sponsor Forum to Promote</w:t>
      </w:r>
      <w:r w:rsidRPr="00747D24">
        <w:rPr>
          <w:rFonts w:eastAsia="Times New Roman"/>
          <w:bCs/>
          <w:i/>
          <w:color w:val="000000"/>
        </w:rPr>
        <w:t xml:space="preserve"> </w:t>
      </w:r>
      <w:r w:rsidR="007331D5" w:rsidRPr="00747D24">
        <w:rPr>
          <w:rFonts w:eastAsia="Times New Roman"/>
          <w:bCs/>
          <w:i/>
          <w:color w:val="000000"/>
        </w:rPr>
        <w:t>Social Change for Women</w:t>
      </w:r>
    </w:p>
    <w:p w:rsidR="005E78FD" w:rsidRPr="00640257" w:rsidRDefault="005E78FD" w:rsidP="009F0BEC"/>
    <w:p w:rsidR="00A61C2F" w:rsidRDefault="003649B6" w:rsidP="009F0BEC">
      <w:pPr>
        <w:rPr>
          <w:rFonts w:eastAsia="Times New Roman"/>
        </w:rPr>
      </w:pPr>
      <w:r>
        <w:t>--</w:t>
      </w:r>
      <w:r w:rsidR="005E78FD">
        <w:t xml:space="preserve">On </w:t>
      </w:r>
      <w:r w:rsidR="004D084D">
        <w:t>January 22</w:t>
      </w:r>
      <w:r w:rsidR="00FC39D9" w:rsidRPr="00640257">
        <w:t>,</w:t>
      </w:r>
      <w:r w:rsidR="004D084D">
        <w:t xml:space="preserve"> 2015,</w:t>
      </w:r>
      <w:r w:rsidR="00FC39D9" w:rsidRPr="00640257">
        <w:t xml:space="preserve"> t</w:t>
      </w:r>
      <w:r w:rsidR="00882E9B" w:rsidRPr="00640257">
        <w:t>he</w:t>
      </w:r>
      <w:r w:rsidR="00B83852">
        <w:t xml:space="preserve"> Rotary Club</w:t>
      </w:r>
      <w:r w:rsidR="005D16D7">
        <w:t>s</w:t>
      </w:r>
      <w:r w:rsidR="00B83852">
        <w:t xml:space="preserve"> of</w:t>
      </w:r>
      <w:r w:rsidR="005D16D7">
        <w:t xml:space="preserve"> Concord and </w:t>
      </w:r>
      <w:proofErr w:type="spellStart"/>
      <w:r w:rsidR="00B83852">
        <w:t>Nashoba</w:t>
      </w:r>
      <w:proofErr w:type="spellEnd"/>
      <w:r w:rsidR="00B83852">
        <w:t xml:space="preserve"> Valley</w:t>
      </w:r>
      <w:r w:rsidR="00CA2851" w:rsidRPr="00640257">
        <w:t xml:space="preserve"> </w:t>
      </w:r>
      <w:r w:rsidR="00B83852">
        <w:t xml:space="preserve">will </w:t>
      </w:r>
      <w:r w:rsidR="0028356A">
        <w:t xml:space="preserve">sponsor </w:t>
      </w:r>
      <w:r w:rsidR="007331D5">
        <w:t>a</w:t>
      </w:r>
      <w:r w:rsidR="00A61C2F">
        <w:t xml:space="preserve"> </w:t>
      </w:r>
      <w:r w:rsidR="007331D5">
        <w:t>panel</w:t>
      </w:r>
      <w:r w:rsidR="0028356A">
        <w:t xml:space="preserve"> </w:t>
      </w:r>
      <w:r w:rsidR="007331D5">
        <w:t>discussion on improving the lives of women and girls around the world</w:t>
      </w:r>
      <w:r w:rsidR="0028356A">
        <w:t xml:space="preserve">. The forum will showcase </w:t>
      </w:r>
      <w:r w:rsidR="007331D5">
        <w:t xml:space="preserve">speakers from </w:t>
      </w:r>
      <w:r w:rsidR="0028356A">
        <w:t>three humanitarian organizations</w:t>
      </w:r>
      <w:r w:rsidR="007331D5">
        <w:t>:</w:t>
      </w:r>
      <w:r w:rsidR="0028356A">
        <w:t xml:space="preserve"> </w:t>
      </w:r>
      <w:proofErr w:type="spellStart"/>
      <w:r w:rsidR="00A61C2F">
        <w:rPr>
          <w:rFonts w:eastAsia="Times New Roman"/>
        </w:rPr>
        <w:t>Razia</w:t>
      </w:r>
      <w:proofErr w:type="spellEnd"/>
      <w:r w:rsidR="00A61C2F">
        <w:rPr>
          <w:rFonts w:eastAsia="Times New Roman"/>
        </w:rPr>
        <w:t xml:space="preserve"> Jan</w:t>
      </w:r>
      <w:r w:rsidR="00A61C2F">
        <w:t xml:space="preserve">, founder of </w:t>
      </w:r>
      <w:proofErr w:type="spellStart"/>
      <w:r w:rsidR="00A61C2F" w:rsidRPr="005D16D7">
        <w:rPr>
          <w:i/>
        </w:rPr>
        <w:t>Razia’s</w:t>
      </w:r>
      <w:proofErr w:type="spellEnd"/>
      <w:r w:rsidR="00A61C2F" w:rsidRPr="005D16D7">
        <w:rPr>
          <w:i/>
        </w:rPr>
        <w:t xml:space="preserve"> Ray of Hope Foundation</w:t>
      </w:r>
      <w:r w:rsidR="00A61C2F" w:rsidRPr="00640257">
        <w:t xml:space="preserve">, </w:t>
      </w:r>
      <w:r w:rsidR="00A61C2F">
        <w:t xml:space="preserve">Craig Norberg-Bohm of </w:t>
      </w:r>
      <w:r w:rsidR="009C4732">
        <w:rPr>
          <w:i/>
        </w:rPr>
        <w:t>Jane Doe</w:t>
      </w:r>
      <w:bookmarkStart w:id="0" w:name="_GoBack"/>
      <w:bookmarkEnd w:id="0"/>
      <w:r w:rsidR="00A61C2F" w:rsidRPr="000D3477">
        <w:rPr>
          <w:i/>
        </w:rPr>
        <w:t xml:space="preserve"> Inc.</w:t>
      </w:r>
      <w:r w:rsidR="00A61C2F">
        <w:rPr>
          <w:i/>
        </w:rPr>
        <w:t>,</w:t>
      </w:r>
      <w:r w:rsidR="00A61C2F">
        <w:t xml:space="preserve"> and District Governor Valentine Callahan of </w:t>
      </w:r>
      <w:r w:rsidR="00A61C2F" w:rsidRPr="00F97BA0">
        <w:rPr>
          <w:i/>
        </w:rPr>
        <w:t>Rotary District 7910</w:t>
      </w:r>
      <w:r w:rsidR="00A61C2F">
        <w:t>.</w:t>
      </w:r>
      <w:r w:rsidR="00A61C2F" w:rsidRPr="00640257">
        <w:t xml:space="preserve"> </w:t>
      </w:r>
      <w:r w:rsidR="006F0319">
        <w:rPr>
          <w:rFonts w:eastAsia="Times New Roman"/>
        </w:rPr>
        <w:t>The forum</w:t>
      </w:r>
      <w:r w:rsidR="00F86AFE">
        <w:rPr>
          <w:rFonts w:eastAsia="Times New Roman"/>
        </w:rPr>
        <w:t xml:space="preserve"> will be held at The </w:t>
      </w:r>
      <w:proofErr w:type="spellStart"/>
      <w:r w:rsidR="00F86AFE">
        <w:rPr>
          <w:rFonts w:eastAsia="Times New Roman"/>
        </w:rPr>
        <w:t>Fenn</w:t>
      </w:r>
      <w:proofErr w:type="spellEnd"/>
      <w:r w:rsidR="00F86AFE">
        <w:rPr>
          <w:rFonts w:eastAsia="Times New Roman"/>
        </w:rPr>
        <w:t xml:space="preserve"> School’s Ward Hall, 516 Mo</w:t>
      </w:r>
      <w:r w:rsidR="00DE4A8B">
        <w:rPr>
          <w:rFonts w:eastAsia="Times New Roman"/>
        </w:rPr>
        <w:t>nument Street in Concord, from 7-8</w:t>
      </w:r>
      <w:r w:rsidR="00F86AFE">
        <w:rPr>
          <w:rFonts w:eastAsia="Times New Roman"/>
        </w:rPr>
        <w:t xml:space="preserve"> </w:t>
      </w:r>
      <w:r w:rsidR="00F86AFE" w:rsidRPr="00640257">
        <w:rPr>
          <w:rFonts w:eastAsia="Times New Roman"/>
        </w:rPr>
        <w:t>p</w:t>
      </w:r>
      <w:r w:rsidR="00DE4A8B">
        <w:rPr>
          <w:rFonts w:eastAsia="Times New Roman"/>
        </w:rPr>
        <w:t>.m. with doors opening at 6:30</w:t>
      </w:r>
      <w:r w:rsidR="008B6B8B">
        <w:rPr>
          <w:rFonts w:eastAsia="Times New Roman"/>
        </w:rPr>
        <w:t xml:space="preserve"> p.m. It </w:t>
      </w:r>
      <w:r w:rsidR="00A61C2F">
        <w:rPr>
          <w:rFonts w:eastAsia="Times New Roman"/>
        </w:rPr>
        <w:t xml:space="preserve">is </w:t>
      </w:r>
      <w:r w:rsidR="00A61C2F" w:rsidRPr="00640257">
        <w:rPr>
          <w:rFonts w:eastAsia="Times New Roman"/>
        </w:rPr>
        <w:t>open to the public</w:t>
      </w:r>
      <w:r w:rsidR="008B6B8B">
        <w:rPr>
          <w:rFonts w:eastAsia="Times New Roman"/>
        </w:rPr>
        <w:t xml:space="preserve"> free of charge, although c</w:t>
      </w:r>
      <w:r w:rsidR="008B6B8B">
        <w:t xml:space="preserve">ontributions to the </w:t>
      </w:r>
      <w:r w:rsidR="00F97BA0">
        <w:t>featured</w:t>
      </w:r>
      <w:r w:rsidR="008B6B8B">
        <w:t xml:space="preserve"> organizations will be welcome. </w:t>
      </w:r>
      <w:r w:rsidR="00F86AFE">
        <w:rPr>
          <w:rFonts w:eastAsia="Times New Roman"/>
        </w:rPr>
        <w:t>A snow date is January 29.</w:t>
      </w:r>
    </w:p>
    <w:p w:rsidR="009F0BEC" w:rsidRPr="0028356A" w:rsidRDefault="009F0BEC" w:rsidP="009F0BEC"/>
    <w:p w:rsidR="00D9079A" w:rsidRDefault="0028356A" w:rsidP="009F0BEC">
      <w:r>
        <w:t>Coinciding</w:t>
      </w:r>
      <w:r w:rsidR="00146AE8">
        <w:t xml:space="preserve"> with the 25</w:t>
      </w:r>
      <w:r w:rsidR="00EB10B6">
        <w:t>th</w:t>
      </w:r>
      <w:r w:rsidR="00146AE8">
        <w:t xml:space="preserve"> anniversary of </w:t>
      </w:r>
      <w:r>
        <w:t>Rotary</w:t>
      </w:r>
      <w:r w:rsidR="00146AE8">
        <w:t xml:space="preserve"> International accepting women as members</w:t>
      </w:r>
      <w:r>
        <w:t>, t</w:t>
      </w:r>
      <w:r w:rsidR="00A61C2F">
        <w:t xml:space="preserve">he Rotary Clubs of Concord and </w:t>
      </w:r>
      <w:proofErr w:type="spellStart"/>
      <w:r w:rsidR="00A61C2F">
        <w:t>Nashoba</w:t>
      </w:r>
      <w:proofErr w:type="spellEnd"/>
      <w:r w:rsidR="00A61C2F">
        <w:t xml:space="preserve"> Valley </w:t>
      </w:r>
      <w:r w:rsidR="00D87BFF">
        <w:t>are sponsoring the foru</w:t>
      </w:r>
      <w:r w:rsidR="00146AE8">
        <w:t>m</w:t>
      </w:r>
      <w:r w:rsidR="00D87BFF">
        <w:t xml:space="preserve"> to enlighten </w:t>
      </w:r>
      <w:r w:rsidR="00A36EB9">
        <w:t>and engage attendees i</w:t>
      </w:r>
      <w:r w:rsidR="00D87BFF">
        <w:t>n women’s programs done</w:t>
      </w:r>
      <w:r w:rsidR="003649B6">
        <w:t xml:space="preserve"> both locally and internationally</w:t>
      </w:r>
      <w:r w:rsidR="00D87BFF">
        <w:t>.</w:t>
      </w:r>
    </w:p>
    <w:p w:rsidR="009F0BEC" w:rsidRDefault="009F0BEC" w:rsidP="009F0BEC"/>
    <w:p w:rsidR="00D9079A" w:rsidRDefault="007331D5" w:rsidP="009F0BEC">
      <w:r>
        <w:t>“</w:t>
      </w:r>
      <w:r w:rsidR="006F0319">
        <w:t xml:space="preserve">Through our panel discussion, we will </w:t>
      </w:r>
      <w:r w:rsidR="003649B6">
        <w:t>explore how each of these community leaders</w:t>
      </w:r>
      <w:r w:rsidR="006F0319">
        <w:t xml:space="preserve"> has positively and peacefully</w:t>
      </w:r>
      <w:r w:rsidR="003649B6">
        <w:t xml:space="preserve"> led cultural shifts and</w:t>
      </w:r>
      <w:r w:rsidR="006F0319">
        <w:t xml:space="preserve"> promoted social change</w:t>
      </w:r>
      <w:r w:rsidR="003649B6">
        <w:t xml:space="preserve">, thereby </w:t>
      </w:r>
      <w:r w:rsidR="00B15193">
        <w:t>improv</w:t>
      </w:r>
      <w:r w:rsidR="003649B6">
        <w:t>ing</w:t>
      </w:r>
      <w:r w:rsidR="00B15193">
        <w:t xml:space="preserve"> the lives of women and children</w:t>
      </w:r>
      <w:r w:rsidR="00A61C2F">
        <w:t>,</w:t>
      </w:r>
      <w:r w:rsidR="00CA2851" w:rsidRPr="00640257">
        <w:t xml:space="preserve">” said Karin Gaffney, </w:t>
      </w:r>
      <w:r w:rsidR="00F86AFE">
        <w:t>Rot</w:t>
      </w:r>
      <w:r w:rsidR="00A61C2F">
        <w:t xml:space="preserve">ary Club of </w:t>
      </w:r>
      <w:proofErr w:type="spellStart"/>
      <w:r w:rsidR="00B15193">
        <w:t>N</w:t>
      </w:r>
      <w:r w:rsidR="00A61C2F">
        <w:t>ashoba</w:t>
      </w:r>
      <w:proofErr w:type="spellEnd"/>
      <w:r w:rsidR="00A61C2F">
        <w:t xml:space="preserve"> Valley</w:t>
      </w:r>
      <w:r w:rsidR="00640257" w:rsidRPr="00640257">
        <w:t xml:space="preserve">. </w:t>
      </w:r>
      <w:r w:rsidR="00F86AFE">
        <w:t>“</w:t>
      </w:r>
      <w:r w:rsidR="006F0319">
        <w:t>We</w:t>
      </w:r>
      <w:r w:rsidR="00820475">
        <w:t xml:space="preserve"> want to honor the</w:t>
      </w:r>
      <w:r w:rsidR="003649B6">
        <w:t>i</w:t>
      </w:r>
      <w:r w:rsidR="001A5BE9">
        <w:t>r selfless efforts to develop</w:t>
      </w:r>
      <w:r w:rsidR="003649B6">
        <w:t xml:space="preserve"> solutions to the challenges facing women </w:t>
      </w:r>
      <w:r w:rsidR="00820475">
        <w:t xml:space="preserve">and </w:t>
      </w:r>
      <w:r w:rsidR="006F0319">
        <w:t xml:space="preserve">are hopeful that attendees will leave inspired and motivated to </w:t>
      </w:r>
      <w:r w:rsidR="009B5B29">
        <w:t xml:space="preserve">support and </w:t>
      </w:r>
      <w:r w:rsidR="006F0319">
        <w:t xml:space="preserve">build on the success of </w:t>
      </w:r>
      <w:r w:rsidR="00254343">
        <w:t>our presenters’</w:t>
      </w:r>
      <w:r w:rsidR="009A720D">
        <w:t xml:space="preserve"> efforts</w:t>
      </w:r>
      <w:r w:rsidR="006F0319">
        <w:t>.”</w:t>
      </w:r>
    </w:p>
    <w:p w:rsidR="006F0319" w:rsidRDefault="006F0319" w:rsidP="009F0BEC"/>
    <w:p w:rsidR="0080501E" w:rsidRDefault="00F86AFE" w:rsidP="009F0BEC">
      <w:r>
        <w:t>A</w:t>
      </w:r>
      <w:r w:rsidR="00262B1C">
        <w:t xml:space="preserve"> coffee and dessert reception</w:t>
      </w:r>
      <w:r>
        <w:t xml:space="preserve"> will follow</w:t>
      </w:r>
      <w:r w:rsidR="00262B1C">
        <w:t xml:space="preserve"> the program</w:t>
      </w:r>
      <w:r w:rsidR="00BC113A">
        <w:t>.</w:t>
      </w:r>
      <w:r w:rsidR="0080501E">
        <w:t xml:space="preserve"> </w:t>
      </w:r>
    </w:p>
    <w:p w:rsidR="00F86AFE" w:rsidRDefault="00F86AFE" w:rsidP="009F0BEC"/>
    <w:p w:rsidR="00D9079A" w:rsidRDefault="0028356A" w:rsidP="009F0BEC">
      <w:r>
        <w:t xml:space="preserve">Register </w:t>
      </w:r>
      <w:r w:rsidR="00FE516A">
        <w:t>at</w:t>
      </w:r>
      <w:r w:rsidR="007331D5">
        <w:t xml:space="preserve"> </w:t>
      </w:r>
      <w:hyperlink r:id="rId5" w:history="1">
        <w:r w:rsidR="007331D5" w:rsidRPr="00822B86">
          <w:rPr>
            <w:rStyle w:val="Hyperlink"/>
          </w:rPr>
          <w:t>info@nashobarotary.org</w:t>
        </w:r>
      </w:hyperlink>
      <w:r w:rsidR="007331D5">
        <w:t xml:space="preserve"> </w:t>
      </w:r>
      <w:r w:rsidR="00FE516A">
        <w:t>or 978-627-4135</w:t>
      </w:r>
      <w:r>
        <w:t>.</w:t>
      </w:r>
    </w:p>
    <w:p w:rsidR="0028356A" w:rsidRDefault="0028356A" w:rsidP="009F0BEC">
      <w:pPr>
        <w:rPr>
          <w:rFonts w:eastAsia="Times New Roman"/>
        </w:rPr>
      </w:pPr>
    </w:p>
    <w:p w:rsidR="00640257" w:rsidRPr="006305E7" w:rsidRDefault="00640257" w:rsidP="009F0BEC">
      <w:pPr>
        <w:rPr>
          <w:rStyle w:val="HTMLCite"/>
          <w:i w:val="0"/>
          <w:iCs w:val="0"/>
          <w:color w:val="0000FF"/>
          <w:u w:val="single"/>
        </w:rPr>
      </w:pPr>
      <w:proofErr w:type="gramStart"/>
      <w:r w:rsidRPr="00640257">
        <w:rPr>
          <w:rFonts w:eastAsia="Times New Roman"/>
        </w:rPr>
        <w:t>Fo</w:t>
      </w:r>
      <w:r w:rsidR="00F86AFE">
        <w:rPr>
          <w:rFonts w:eastAsia="Times New Roman"/>
        </w:rPr>
        <w:t>r more information</w:t>
      </w:r>
      <w:r w:rsidRPr="00640257">
        <w:rPr>
          <w:rFonts w:eastAsia="Times New Roman"/>
        </w:rPr>
        <w:t>,</w:t>
      </w:r>
      <w:r w:rsidRPr="00640257">
        <w:t xml:space="preserve"> </w:t>
      </w:r>
      <w:r w:rsidR="0080501E">
        <w:t xml:space="preserve">visit </w:t>
      </w:r>
      <w:hyperlink r:id="rId6" w:history="1">
        <w:r w:rsidR="0080501E" w:rsidRPr="006305E7">
          <w:rPr>
            <w:rStyle w:val="Hyperlink"/>
          </w:rPr>
          <w:t>www.</w:t>
        </w:r>
        <w:r w:rsidR="0080501E" w:rsidRPr="006305E7">
          <w:rPr>
            <w:rStyle w:val="Hyperlink"/>
            <w:bCs/>
          </w:rPr>
          <w:t>nashobarotary</w:t>
        </w:r>
        <w:r w:rsidR="0080501E" w:rsidRPr="006305E7">
          <w:rPr>
            <w:rStyle w:val="Hyperlink"/>
          </w:rPr>
          <w:t>.org</w:t>
        </w:r>
      </w:hyperlink>
      <w:r w:rsidR="00F86AFE" w:rsidRPr="006305E7">
        <w:rPr>
          <w:rStyle w:val="HTMLCite"/>
        </w:rPr>
        <w:t>,</w:t>
      </w:r>
      <w:r w:rsidRPr="006305E7">
        <w:t xml:space="preserve"> </w:t>
      </w:r>
      <w:hyperlink r:id="rId7" w:history="1">
        <w:r w:rsidR="0080501E" w:rsidRPr="006305E7">
          <w:rPr>
            <w:rStyle w:val="Hyperlink"/>
          </w:rPr>
          <w:t>www.facebook.com/</w:t>
        </w:r>
        <w:r w:rsidR="0080501E" w:rsidRPr="006305E7">
          <w:rPr>
            <w:rStyle w:val="Hyperlink"/>
            <w:bCs/>
          </w:rPr>
          <w:t>NashobaRotary</w:t>
        </w:r>
      </w:hyperlink>
      <w:r w:rsidR="00F86AFE" w:rsidRPr="006305E7">
        <w:rPr>
          <w:rStyle w:val="HTMLCite"/>
          <w:i w:val="0"/>
        </w:rPr>
        <w:t>, or</w:t>
      </w:r>
      <w:r w:rsidR="0080501E" w:rsidRPr="006305E7">
        <w:t xml:space="preserve"> </w:t>
      </w:r>
      <w:hyperlink r:id="rId8" w:history="1">
        <w:r w:rsidR="0080501E" w:rsidRPr="006305E7">
          <w:rPr>
            <w:rStyle w:val="Hyperlink"/>
          </w:rPr>
          <w:t>www.</w:t>
        </w:r>
        <w:r w:rsidR="0080501E" w:rsidRPr="006305E7">
          <w:rPr>
            <w:rStyle w:val="Hyperlink"/>
            <w:bCs/>
          </w:rPr>
          <w:t>concordmarotary</w:t>
        </w:r>
        <w:r w:rsidR="0080501E" w:rsidRPr="006305E7">
          <w:rPr>
            <w:rStyle w:val="Hyperlink"/>
          </w:rPr>
          <w:t>.org</w:t>
        </w:r>
      </w:hyperlink>
      <w:r w:rsidR="0080501E" w:rsidRPr="006305E7">
        <w:rPr>
          <w:rStyle w:val="HTMLCite"/>
        </w:rPr>
        <w:t>.</w:t>
      </w:r>
      <w:proofErr w:type="gramEnd"/>
    </w:p>
    <w:p w:rsidR="00CA2851" w:rsidRDefault="00CA2851" w:rsidP="009F0BEC"/>
    <w:p w:rsidR="00882E9B" w:rsidRDefault="00882E9B" w:rsidP="009F0BEC">
      <w:pPr>
        <w:rPr>
          <w:rFonts w:ascii="Verdana" w:hAnsi="Verdana"/>
        </w:rPr>
      </w:pPr>
    </w:p>
    <w:p w:rsidR="00882E9B" w:rsidRDefault="00882E9B" w:rsidP="009F0BEC">
      <w:r>
        <w:t># # #</w:t>
      </w:r>
    </w:p>
    <w:p w:rsidR="00882E9B" w:rsidRDefault="00882E9B" w:rsidP="009F0BEC"/>
    <w:sectPr w:rsidR="00882E9B" w:rsidSect="00E0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B"/>
    <w:rsid w:val="000D3477"/>
    <w:rsid w:val="00146AE8"/>
    <w:rsid w:val="001A5BE9"/>
    <w:rsid w:val="00254343"/>
    <w:rsid w:val="00262B1C"/>
    <w:rsid w:val="0026311E"/>
    <w:rsid w:val="0028356A"/>
    <w:rsid w:val="00343BD9"/>
    <w:rsid w:val="003649B6"/>
    <w:rsid w:val="00413F35"/>
    <w:rsid w:val="00455DC5"/>
    <w:rsid w:val="004D084D"/>
    <w:rsid w:val="005476AF"/>
    <w:rsid w:val="0057644D"/>
    <w:rsid w:val="00597433"/>
    <w:rsid w:val="005D16D7"/>
    <w:rsid w:val="005E78FD"/>
    <w:rsid w:val="00615160"/>
    <w:rsid w:val="006305E7"/>
    <w:rsid w:val="00640257"/>
    <w:rsid w:val="006F0319"/>
    <w:rsid w:val="00725072"/>
    <w:rsid w:val="007331D5"/>
    <w:rsid w:val="00735E81"/>
    <w:rsid w:val="00747D24"/>
    <w:rsid w:val="00795E55"/>
    <w:rsid w:val="007B2018"/>
    <w:rsid w:val="007B7F41"/>
    <w:rsid w:val="007D7356"/>
    <w:rsid w:val="007F379F"/>
    <w:rsid w:val="0080501E"/>
    <w:rsid w:val="00811177"/>
    <w:rsid w:val="00820475"/>
    <w:rsid w:val="00831865"/>
    <w:rsid w:val="0084630F"/>
    <w:rsid w:val="008551EB"/>
    <w:rsid w:val="00882E9B"/>
    <w:rsid w:val="00885509"/>
    <w:rsid w:val="008B6B8B"/>
    <w:rsid w:val="008B6DE1"/>
    <w:rsid w:val="008B6FB0"/>
    <w:rsid w:val="00923433"/>
    <w:rsid w:val="009A720D"/>
    <w:rsid w:val="009B5B29"/>
    <w:rsid w:val="009C4732"/>
    <w:rsid w:val="009D32FA"/>
    <w:rsid w:val="009F0BEC"/>
    <w:rsid w:val="00A36EB9"/>
    <w:rsid w:val="00A46760"/>
    <w:rsid w:val="00A61C2F"/>
    <w:rsid w:val="00A63B71"/>
    <w:rsid w:val="00AA2D4D"/>
    <w:rsid w:val="00AB7275"/>
    <w:rsid w:val="00B15193"/>
    <w:rsid w:val="00B541A8"/>
    <w:rsid w:val="00B66EF2"/>
    <w:rsid w:val="00B83852"/>
    <w:rsid w:val="00BC113A"/>
    <w:rsid w:val="00BE236A"/>
    <w:rsid w:val="00C106F4"/>
    <w:rsid w:val="00C97C66"/>
    <w:rsid w:val="00CA2851"/>
    <w:rsid w:val="00CF4177"/>
    <w:rsid w:val="00D87BFF"/>
    <w:rsid w:val="00D9079A"/>
    <w:rsid w:val="00DE4A8B"/>
    <w:rsid w:val="00E01923"/>
    <w:rsid w:val="00E24672"/>
    <w:rsid w:val="00E57160"/>
    <w:rsid w:val="00EA2563"/>
    <w:rsid w:val="00EB10B6"/>
    <w:rsid w:val="00EB755D"/>
    <w:rsid w:val="00F3597A"/>
    <w:rsid w:val="00F562AA"/>
    <w:rsid w:val="00F86AFE"/>
    <w:rsid w:val="00F97BA0"/>
    <w:rsid w:val="00FC395B"/>
    <w:rsid w:val="00FC39D9"/>
    <w:rsid w:val="00FD0DA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E9B"/>
    <w:rPr>
      <w:color w:val="0000FF" w:themeColor="hyperlink"/>
      <w:u w:val="single"/>
    </w:rPr>
  </w:style>
  <w:style w:type="paragraph" w:customStyle="1" w:styleId="Default">
    <w:name w:val="Default"/>
    <w:rsid w:val="0084630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630F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9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0501E"/>
    <w:rPr>
      <w:i/>
      <w:iCs/>
    </w:rPr>
  </w:style>
  <w:style w:type="paragraph" w:styleId="NormalWeb">
    <w:name w:val="Normal (Web)"/>
    <w:basedOn w:val="Normal"/>
    <w:uiPriority w:val="99"/>
    <w:unhideWhenUsed/>
    <w:rsid w:val="00A61C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E9B"/>
    <w:rPr>
      <w:color w:val="0000FF" w:themeColor="hyperlink"/>
      <w:u w:val="single"/>
    </w:rPr>
  </w:style>
  <w:style w:type="paragraph" w:customStyle="1" w:styleId="Default">
    <w:name w:val="Default"/>
    <w:rsid w:val="0084630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630F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9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0501E"/>
    <w:rPr>
      <w:i/>
      <w:iCs/>
    </w:rPr>
  </w:style>
  <w:style w:type="paragraph" w:styleId="NormalWeb">
    <w:name w:val="Normal (Web)"/>
    <w:basedOn w:val="Normal"/>
    <w:uiPriority w:val="99"/>
    <w:unhideWhenUsed/>
    <w:rsid w:val="00A61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ma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NashobaRot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hobarotary.org" TargetMode="External"/><Relationship Id="rId5" Type="http://schemas.openxmlformats.org/officeDocument/2006/relationships/hyperlink" Target="mailto:info@nashobarot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build</cp:lastModifiedBy>
  <cp:revision>4</cp:revision>
  <cp:lastPrinted>2012-08-13T22:45:00Z</cp:lastPrinted>
  <dcterms:created xsi:type="dcterms:W3CDTF">2014-11-21T15:34:00Z</dcterms:created>
  <dcterms:modified xsi:type="dcterms:W3CDTF">2014-11-25T20:36:00Z</dcterms:modified>
</cp:coreProperties>
</file>